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4A" w:rsidRDefault="008A564A" w:rsidP="002254EE">
      <w:pPr>
        <w:rPr>
          <w:sz w:val="21"/>
          <w:szCs w:val="21"/>
        </w:rPr>
      </w:pPr>
      <w:bookmarkStart w:id="0" w:name="_GoBack"/>
      <w:bookmarkEnd w:id="0"/>
    </w:p>
    <w:p w:rsidR="00C442B1" w:rsidRPr="005322CD" w:rsidRDefault="00C442B1" w:rsidP="00C442B1">
      <w:pPr>
        <w:rPr>
          <w:szCs w:val="24"/>
          <w:lang w:val="kk-KZ"/>
        </w:rPr>
      </w:pPr>
      <w:r w:rsidRPr="005322CD">
        <w:rPr>
          <w:szCs w:val="24"/>
          <w:lang w:val="kk-KZ"/>
        </w:rPr>
        <w:t>АО «Атырауская ТЭЦ» извещает всех принявших участие потенциальных поставщиков о результат</w:t>
      </w:r>
      <w:r w:rsidR="001B5FB1">
        <w:rPr>
          <w:szCs w:val="24"/>
          <w:lang w:val="kk-KZ"/>
        </w:rPr>
        <w:t>е</w:t>
      </w:r>
      <w:r w:rsidRPr="005322CD">
        <w:rPr>
          <w:szCs w:val="24"/>
          <w:lang w:val="kk-KZ"/>
        </w:rPr>
        <w:t xml:space="preserve"> </w:t>
      </w:r>
      <w:r w:rsidR="001B5FB1">
        <w:rPr>
          <w:szCs w:val="24"/>
          <w:lang w:val="kk-KZ"/>
        </w:rPr>
        <w:t xml:space="preserve">повторного </w:t>
      </w:r>
      <w:r w:rsidRPr="005322CD">
        <w:rPr>
          <w:szCs w:val="24"/>
          <w:lang w:val="kk-KZ"/>
        </w:rPr>
        <w:t>открыт</w:t>
      </w:r>
      <w:r>
        <w:rPr>
          <w:szCs w:val="24"/>
          <w:lang w:val="kk-KZ"/>
        </w:rPr>
        <w:t>ого тендера</w:t>
      </w:r>
      <w:r w:rsidRPr="005322CD">
        <w:rPr>
          <w:szCs w:val="24"/>
          <w:lang w:val="kk-KZ"/>
        </w:rPr>
        <w:t xml:space="preserve"> проведенн</w:t>
      </w:r>
      <w:r>
        <w:rPr>
          <w:szCs w:val="24"/>
          <w:lang w:val="kk-KZ"/>
        </w:rPr>
        <w:t>ого</w:t>
      </w:r>
      <w:r w:rsidRPr="005322CD">
        <w:rPr>
          <w:szCs w:val="24"/>
          <w:lang w:val="kk-KZ"/>
        </w:rPr>
        <w:t xml:space="preserve"> </w:t>
      </w:r>
      <w:r w:rsidR="001B5FB1">
        <w:rPr>
          <w:szCs w:val="24"/>
          <w:lang w:val="kk-KZ"/>
        </w:rPr>
        <w:t>3</w:t>
      </w:r>
      <w:r w:rsidRPr="005322CD">
        <w:rPr>
          <w:szCs w:val="24"/>
          <w:lang w:val="kk-KZ"/>
        </w:rPr>
        <w:t xml:space="preserve"> </w:t>
      </w:r>
      <w:r w:rsidR="001B5FB1">
        <w:rPr>
          <w:szCs w:val="24"/>
          <w:lang w:val="kk-KZ"/>
        </w:rPr>
        <w:t>сентября</w:t>
      </w:r>
      <w:r w:rsidRPr="005322CD">
        <w:rPr>
          <w:szCs w:val="24"/>
          <w:lang w:val="kk-KZ"/>
        </w:rPr>
        <w:t xml:space="preserve"> 2019г.:</w:t>
      </w:r>
    </w:p>
    <w:p w:rsidR="00C442B1" w:rsidRPr="00C442B1" w:rsidRDefault="00C442B1" w:rsidP="002254EE">
      <w:pPr>
        <w:rPr>
          <w:sz w:val="24"/>
          <w:szCs w:val="24"/>
          <w:lang w:val="kk-KZ"/>
        </w:rPr>
      </w:pPr>
    </w:p>
    <w:p w:rsidR="005D4FAA" w:rsidRDefault="005D4FAA" w:rsidP="002254EE">
      <w:pPr>
        <w:rPr>
          <w:sz w:val="24"/>
          <w:szCs w:val="24"/>
        </w:rPr>
      </w:pPr>
    </w:p>
    <w:tbl>
      <w:tblPr>
        <w:tblW w:w="8252" w:type="dxa"/>
        <w:jc w:val="center"/>
        <w:tblInd w:w="-1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2693"/>
        <w:gridCol w:w="3154"/>
        <w:gridCol w:w="1538"/>
      </w:tblGrid>
      <w:tr w:rsidR="00391F4D" w:rsidTr="00967EAC">
        <w:trPr>
          <w:trHeight w:val="56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4D" w:rsidRDefault="00391F4D" w:rsidP="001902B9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4D" w:rsidRDefault="00391F4D" w:rsidP="001902B9">
            <w:pPr>
              <w:pStyle w:val="a4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лота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4D" w:rsidRDefault="00391F4D" w:rsidP="00384CFA">
            <w:pPr>
              <w:pStyle w:val="a4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и адрес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4D" w:rsidRDefault="00391F4D" w:rsidP="000D7DC3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Сумма , тенге</w:t>
            </w:r>
            <w:proofErr w:type="gramStart"/>
            <w:r>
              <w:rPr>
                <w:szCs w:val="24"/>
              </w:rPr>
              <w:t xml:space="preserve"> С</w:t>
            </w:r>
            <w:proofErr w:type="gramEnd"/>
            <w:r>
              <w:rPr>
                <w:szCs w:val="24"/>
              </w:rPr>
              <w:t xml:space="preserve"> НДС</w:t>
            </w:r>
          </w:p>
        </w:tc>
      </w:tr>
      <w:tr w:rsidR="00391F4D" w:rsidTr="00967EAC">
        <w:trPr>
          <w:trHeight w:val="60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F4D" w:rsidRPr="00973C32" w:rsidRDefault="00391F4D" w:rsidP="001B5FB1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 w:val="21"/>
                <w:szCs w:val="21"/>
              </w:rPr>
              <w:t>№</w:t>
            </w:r>
            <w:r w:rsidR="001B5FB1">
              <w:rPr>
                <w:sz w:val="21"/>
                <w:szCs w:val="21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F4D" w:rsidRPr="00973C32" w:rsidRDefault="001B5FB1" w:rsidP="00391F4D">
            <w:pPr>
              <w:rPr>
                <w:szCs w:val="24"/>
              </w:rPr>
            </w:pPr>
            <w:r>
              <w:rPr>
                <w:sz w:val="21"/>
                <w:szCs w:val="21"/>
              </w:rPr>
              <w:t>Приобретение и монтаж запасных частей к насосам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F4D" w:rsidRDefault="00391F4D" w:rsidP="007622F2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>ТОО «</w:t>
            </w:r>
            <w:r>
              <w:rPr>
                <w:szCs w:val="24"/>
              </w:rPr>
              <w:t>Гурьев Проект Монтаж Строй</w:t>
            </w:r>
            <w:r w:rsidRPr="00B61BFA">
              <w:rPr>
                <w:szCs w:val="24"/>
              </w:rPr>
              <w:t xml:space="preserve">» </w:t>
            </w:r>
            <w:r>
              <w:rPr>
                <w:szCs w:val="24"/>
                <w:lang w:val="kk-KZ"/>
              </w:rPr>
              <w:t>РК</w:t>
            </w:r>
            <w:r w:rsidRPr="00B61BFA">
              <w:rPr>
                <w:szCs w:val="24"/>
              </w:rPr>
              <w:t>,</w:t>
            </w:r>
            <w:r>
              <w:rPr>
                <w:szCs w:val="24"/>
                <w:lang w:val="kk-KZ"/>
              </w:rPr>
              <w:t>г.</w:t>
            </w:r>
            <w:r>
              <w:rPr>
                <w:szCs w:val="24"/>
              </w:rPr>
              <w:t xml:space="preserve">Атырау,     </w:t>
            </w:r>
          </w:p>
          <w:p w:rsidR="00391F4D" w:rsidRPr="00973C32" w:rsidRDefault="00391F4D" w:rsidP="00C11143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ул. </w:t>
            </w:r>
            <w:proofErr w:type="spellStart"/>
            <w:r w:rsidR="00C11143">
              <w:rPr>
                <w:szCs w:val="24"/>
              </w:rPr>
              <w:t>Шарипов</w:t>
            </w:r>
            <w:proofErr w:type="spellEnd"/>
            <w:r w:rsidR="00C11143">
              <w:rPr>
                <w:szCs w:val="24"/>
              </w:rPr>
              <w:t>, 30А</w:t>
            </w:r>
            <w:r w:rsidRPr="00B61BFA">
              <w:rPr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F4D" w:rsidRDefault="00391F4D" w:rsidP="001902B9">
            <w:pPr>
              <w:jc w:val="center"/>
            </w:pPr>
          </w:p>
          <w:p w:rsidR="00391F4D" w:rsidRDefault="004F45FB" w:rsidP="001902B9">
            <w:pPr>
              <w:jc w:val="center"/>
            </w:pPr>
            <w:r>
              <w:t>22 218 036,12</w:t>
            </w:r>
          </w:p>
        </w:tc>
      </w:tr>
    </w:tbl>
    <w:p w:rsidR="008203C8" w:rsidRDefault="008203C8" w:rsidP="00290222">
      <w:pPr>
        <w:jc w:val="right"/>
      </w:pPr>
    </w:p>
    <w:tbl>
      <w:tblPr>
        <w:tblpPr w:leftFromText="180" w:rightFromText="180" w:vertAnchor="text" w:tblpX="-1550" w:tblpY="-3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203C8" w:rsidTr="008203C8">
        <w:trPr>
          <w:trHeight w:val="219"/>
        </w:trPr>
        <w:tc>
          <w:tcPr>
            <w:tcW w:w="324" w:type="dxa"/>
          </w:tcPr>
          <w:p w:rsidR="008203C8" w:rsidRDefault="008203C8" w:rsidP="008203C8">
            <w:pPr>
              <w:jc w:val="right"/>
            </w:pPr>
          </w:p>
        </w:tc>
      </w:tr>
    </w:tbl>
    <w:p w:rsidR="00290222" w:rsidRPr="00C30742" w:rsidRDefault="00290222" w:rsidP="00290222">
      <w:pPr>
        <w:jc w:val="right"/>
        <w:rPr>
          <w:b/>
        </w:rPr>
      </w:pPr>
      <w:r w:rsidRPr="00B61923">
        <w:t xml:space="preserve">    </w:t>
      </w:r>
    </w:p>
    <w:p w:rsidR="00815123" w:rsidRPr="00384CFA" w:rsidRDefault="00967EAC" w:rsidP="00967EAC">
      <w:pPr>
        <w:pStyle w:val="a3"/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              </w:t>
      </w:r>
      <w:r w:rsidR="002254EE" w:rsidRPr="00384CFA">
        <w:rPr>
          <w:sz w:val="22"/>
          <w:szCs w:val="22"/>
          <w:lang w:val="kk-KZ"/>
        </w:rPr>
        <w:t xml:space="preserve">          Тендерная комиссия</w:t>
      </w:r>
      <w:r w:rsidR="002254EE" w:rsidRPr="00384CFA">
        <w:rPr>
          <w:color w:val="FFFFFF"/>
          <w:sz w:val="22"/>
          <w:szCs w:val="22"/>
        </w:rPr>
        <w:t>и</w:t>
      </w:r>
    </w:p>
    <w:p w:rsidR="00815123" w:rsidRDefault="00815123" w:rsidP="00815123">
      <w:pPr>
        <w:pStyle w:val="a3"/>
        <w:jc w:val="right"/>
        <w:rPr>
          <w:b/>
          <w:sz w:val="22"/>
          <w:szCs w:val="22"/>
          <w:lang w:val="kk-KZ"/>
        </w:rPr>
      </w:pPr>
    </w:p>
    <w:p w:rsidR="00D80994" w:rsidRDefault="00D80994" w:rsidP="00D80994"/>
    <w:p w:rsidR="00384CFA" w:rsidRDefault="00384CFA" w:rsidP="00D80994"/>
    <w:p w:rsidR="00384CFA" w:rsidRDefault="00384CFA" w:rsidP="00D80994"/>
    <w:p w:rsidR="008A564A" w:rsidRPr="00D80994" w:rsidRDefault="008A564A" w:rsidP="00815123">
      <w:pPr>
        <w:pStyle w:val="a3"/>
        <w:jc w:val="right"/>
        <w:rPr>
          <w:b/>
          <w:sz w:val="22"/>
          <w:szCs w:val="22"/>
        </w:rPr>
      </w:pPr>
    </w:p>
    <w:p w:rsidR="00DA0E34" w:rsidRPr="008A564A" w:rsidRDefault="008A564A">
      <w:pPr>
        <w:rPr>
          <w:b/>
          <w:sz w:val="22"/>
          <w:szCs w:val="22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С уважением,</w:t>
      </w:r>
    </w:p>
    <w:p w:rsidR="008A564A" w:rsidRPr="008A564A" w:rsidRDefault="008A564A">
      <w:pPr>
        <w:rPr>
          <w:b/>
          <w:sz w:val="24"/>
          <w:szCs w:val="24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           Президент АО «АТЭЦ»                                                      Рахманов А.Д</w:t>
      </w:r>
      <w:r w:rsidRPr="008A564A">
        <w:rPr>
          <w:b/>
          <w:sz w:val="24"/>
          <w:szCs w:val="24"/>
          <w:lang w:val="kk-KZ"/>
        </w:rPr>
        <w:t>.</w:t>
      </w:r>
    </w:p>
    <w:sectPr w:rsidR="008A564A" w:rsidRPr="008A564A" w:rsidSect="0081512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5"/>
    <w:rsid w:val="00034BB0"/>
    <w:rsid w:val="000D7DC3"/>
    <w:rsid w:val="001902B9"/>
    <w:rsid w:val="001B5FB1"/>
    <w:rsid w:val="00224039"/>
    <w:rsid w:val="002254EE"/>
    <w:rsid w:val="002600B9"/>
    <w:rsid w:val="0026472F"/>
    <w:rsid w:val="00290222"/>
    <w:rsid w:val="002E1420"/>
    <w:rsid w:val="002F7AD3"/>
    <w:rsid w:val="00303FFE"/>
    <w:rsid w:val="00337B55"/>
    <w:rsid w:val="00384CFA"/>
    <w:rsid w:val="003905CF"/>
    <w:rsid w:val="00391F4D"/>
    <w:rsid w:val="00392F12"/>
    <w:rsid w:val="00493407"/>
    <w:rsid w:val="004C36CC"/>
    <w:rsid w:val="004C5BE2"/>
    <w:rsid w:val="004F45FB"/>
    <w:rsid w:val="005162C0"/>
    <w:rsid w:val="0054667D"/>
    <w:rsid w:val="00556C79"/>
    <w:rsid w:val="005D4FAA"/>
    <w:rsid w:val="00656BC9"/>
    <w:rsid w:val="0067247C"/>
    <w:rsid w:val="006A5E69"/>
    <w:rsid w:val="007622F2"/>
    <w:rsid w:val="00815123"/>
    <w:rsid w:val="00817199"/>
    <w:rsid w:val="008203C8"/>
    <w:rsid w:val="008A564A"/>
    <w:rsid w:val="00967EAC"/>
    <w:rsid w:val="00973C32"/>
    <w:rsid w:val="00A75F9D"/>
    <w:rsid w:val="00AB030C"/>
    <w:rsid w:val="00B61BFA"/>
    <w:rsid w:val="00BA461F"/>
    <w:rsid w:val="00C11143"/>
    <w:rsid w:val="00C442B1"/>
    <w:rsid w:val="00C839E7"/>
    <w:rsid w:val="00D80994"/>
    <w:rsid w:val="00D958F5"/>
    <w:rsid w:val="00DA0E34"/>
    <w:rsid w:val="00DB3C03"/>
    <w:rsid w:val="00E01E18"/>
    <w:rsid w:val="00E70B8A"/>
    <w:rsid w:val="00F07A99"/>
    <w:rsid w:val="00FA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123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151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8151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15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51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nhideWhenUsed/>
    <w:rsid w:val="00815123"/>
    <w:rPr>
      <w:color w:val="0000FF"/>
      <w:u w:val="single"/>
    </w:rPr>
  </w:style>
  <w:style w:type="paragraph" w:styleId="a7">
    <w:name w:val="header"/>
    <w:basedOn w:val="a"/>
    <w:link w:val="a8"/>
    <w:rsid w:val="002254E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2254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123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151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8151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15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51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nhideWhenUsed/>
    <w:rsid w:val="00815123"/>
    <w:rPr>
      <w:color w:val="0000FF"/>
      <w:u w:val="single"/>
    </w:rPr>
  </w:style>
  <w:style w:type="paragraph" w:styleId="a7">
    <w:name w:val="header"/>
    <w:basedOn w:val="a"/>
    <w:link w:val="a8"/>
    <w:rsid w:val="002254E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2254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Asu 205</cp:lastModifiedBy>
  <cp:revision>14</cp:revision>
  <cp:lastPrinted>2019-09-05T03:58:00Z</cp:lastPrinted>
  <dcterms:created xsi:type="dcterms:W3CDTF">2019-04-10T04:58:00Z</dcterms:created>
  <dcterms:modified xsi:type="dcterms:W3CDTF">2019-09-05T04:02:00Z</dcterms:modified>
</cp:coreProperties>
</file>