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AC" w:rsidRPr="005322CD" w:rsidRDefault="004B2EAC" w:rsidP="004B2EAC">
      <w:pPr>
        <w:rPr>
          <w:szCs w:val="24"/>
          <w:lang w:val="kk-KZ"/>
        </w:rPr>
      </w:pPr>
      <w:bookmarkStart w:id="0" w:name="_GoBack"/>
      <w:bookmarkEnd w:id="0"/>
      <w:r w:rsidRPr="005322CD">
        <w:rPr>
          <w:szCs w:val="24"/>
          <w:lang w:val="kk-KZ"/>
        </w:rPr>
        <w:t>АО «Атырауская ТЭЦ» извещает всех принявших участие потенциальных п</w:t>
      </w:r>
      <w:r w:rsidR="002D04BC">
        <w:rPr>
          <w:szCs w:val="24"/>
          <w:lang w:val="kk-KZ"/>
        </w:rPr>
        <w:t>оставщиков о результатах открытого тендера проведенного</w:t>
      </w:r>
      <w:r w:rsidRPr="005322CD">
        <w:rPr>
          <w:szCs w:val="24"/>
          <w:lang w:val="kk-KZ"/>
        </w:rPr>
        <w:t xml:space="preserve"> </w:t>
      </w:r>
      <w:r w:rsidR="00D15309">
        <w:rPr>
          <w:szCs w:val="24"/>
          <w:lang w:val="kk-KZ"/>
        </w:rPr>
        <w:t>15</w:t>
      </w:r>
      <w:r w:rsidRPr="005322CD">
        <w:rPr>
          <w:szCs w:val="24"/>
          <w:lang w:val="kk-KZ"/>
        </w:rPr>
        <w:t xml:space="preserve"> </w:t>
      </w:r>
      <w:r w:rsidR="00D15309">
        <w:rPr>
          <w:szCs w:val="24"/>
          <w:lang w:val="kk-KZ"/>
        </w:rPr>
        <w:t>августа</w:t>
      </w:r>
      <w:r w:rsidRPr="005322CD">
        <w:rPr>
          <w:szCs w:val="24"/>
          <w:lang w:val="kk-KZ"/>
        </w:rPr>
        <w:t xml:space="preserve"> 2019г.:</w:t>
      </w:r>
    </w:p>
    <w:tbl>
      <w:tblPr>
        <w:tblW w:w="9867" w:type="dxa"/>
        <w:jc w:val="center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82"/>
        <w:gridCol w:w="1983"/>
        <w:gridCol w:w="2269"/>
        <w:gridCol w:w="12"/>
        <w:gridCol w:w="11"/>
        <w:gridCol w:w="11"/>
        <w:gridCol w:w="1134"/>
        <w:gridCol w:w="1955"/>
      </w:tblGrid>
      <w:tr w:rsidR="00B15A40" w:rsidTr="00B15A40">
        <w:trPr>
          <w:trHeight w:val="5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40" w:rsidRDefault="00B15A40" w:rsidP="005674A8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№ лота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40" w:rsidRDefault="00B15A40" w:rsidP="00EB225C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Наименование лота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40" w:rsidRDefault="00B15A40" w:rsidP="00EB225C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Наименование и адрес победителя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40" w:rsidRPr="001902B9" w:rsidRDefault="00B15A40" w:rsidP="00EB7219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>Наименование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40" w:rsidRPr="001902B9" w:rsidRDefault="00B15A40" w:rsidP="005674A8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кол-во, </w:t>
            </w:r>
            <w:r>
              <w:rPr>
                <w:szCs w:val="24"/>
                <w:lang w:val="kk-KZ"/>
              </w:rPr>
              <w:t>ед.изм.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40" w:rsidRDefault="00B15A40" w:rsidP="005674A8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Цена за ед., тенге с НДС</w:t>
            </w:r>
          </w:p>
        </w:tc>
      </w:tr>
      <w:tr w:rsidR="008C62D3" w:rsidRPr="005C48F6" w:rsidTr="00B15A40">
        <w:trPr>
          <w:trHeight w:val="258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2D3" w:rsidRDefault="008C62D3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8C62D3" w:rsidRDefault="008C62D3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8C62D3" w:rsidRPr="00973C32" w:rsidRDefault="008C62D3" w:rsidP="00AD0F22">
            <w:pPr>
              <w:pStyle w:val="a4"/>
              <w:spacing w:after="0"/>
              <w:ind w:left="0"/>
              <w:rPr>
                <w:szCs w:val="24"/>
              </w:rPr>
            </w:pPr>
            <w:r w:rsidRPr="00850E5F">
              <w:rPr>
                <w:szCs w:val="24"/>
                <w:lang w:val="kk-KZ"/>
              </w:rPr>
              <w:t>№</w:t>
            </w:r>
            <w:r>
              <w:rPr>
                <w:szCs w:val="24"/>
                <w:lang w:val="kk-KZ"/>
              </w:rPr>
              <w:t>82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2D3" w:rsidRDefault="008C62D3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8C62D3" w:rsidRPr="007353B7" w:rsidRDefault="008C62D3" w:rsidP="00AD0F22">
            <w:pPr>
              <w:pStyle w:val="2"/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>Приобретение передвижной маслоочистительной установки для ГТУ-60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2D3" w:rsidRPr="001E2053" w:rsidRDefault="008C62D3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  <w:r w:rsidRPr="001E2053">
              <w:rPr>
                <w:szCs w:val="24"/>
                <w:lang w:val="kk-KZ"/>
              </w:rPr>
              <w:t>ТОО « Altyn Trading»</w:t>
            </w:r>
          </w:p>
          <w:p w:rsidR="008C62D3" w:rsidRDefault="008C62D3" w:rsidP="007353B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  <w:r w:rsidRPr="009605EA">
              <w:rPr>
                <w:szCs w:val="24"/>
                <w:lang w:val="kk-KZ"/>
              </w:rPr>
              <w:t>Республика Казахстан, г.Алматы, Бостандыкский район, ул.22Линия, д.45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D3" w:rsidRDefault="008C62D3" w:rsidP="006150FC">
            <w:pPr>
              <w:rPr>
                <w:szCs w:val="24"/>
                <w:lang w:val="kk-KZ"/>
              </w:rPr>
            </w:pPr>
            <w:r w:rsidRPr="001860F1">
              <w:rPr>
                <w:szCs w:val="24"/>
                <w:lang w:val="kk-KZ"/>
              </w:rPr>
              <w:t>Маслоочистительная установка ПСМ 2-4</w:t>
            </w:r>
          </w:p>
          <w:p w:rsidR="00950826" w:rsidRDefault="00950826" w:rsidP="006150FC">
            <w:pPr>
              <w:rPr>
                <w:szCs w:val="24"/>
                <w:lang w:val="kk-KZ"/>
              </w:rPr>
            </w:pPr>
          </w:p>
          <w:p w:rsidR="00950826" w:rsidRDefault="00950826" w:rsidP="006150FC">
            <w:pPr>
              <w:rPr>
                <w:szCs w:val="24"/>
                <w:lang w:val="kk-KZ"/>
              </w:rPr>
            </w:pPr>
          </w:p>
          <w:p w:rsidR="00950826" w:rsidRDefault="00950826" w:rsidP="006150FC">
            <w:pPr>
              <w:rPr>
                <w:szCs w:val="24"/>
                <w:lang w:val="kk-KZ"/>
              </w:rPr>
            </w:pPr>
          </w:p>
          <w:p w:rsidR="00950826" w:rsidRDefault="00950826" w:rsidP="006150FC">
            <w:pPr>
              <w:rPr>
                <w:szCs w:val="24"/>
                <w:lang w:val="kk-KZ"/>
              </w:rPr>
            </w:pPr>
          </w:p>
          <w:p w:rsidR="00950826" w:rsidRPr="001860F1" w:rsidRDefault="00950826" w:rsidP="006150FC">
            <w:pPr>
              <w:rPr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D3" w:rsidRPr="001860F1" w:rsidRDefault="00950826" w:rsidP="00950826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  </w:t>
            </w:r>
            <w:r w:rsidR="008C62D3">
              <w:rPr>
                <w:szCs w:val="24"/>
                <w:lang w:val="kk-KZ"/>
              </w:rPr>
              <w:t xml:space="preserve">1 </w:t>
            </w:r>
            <w:r w:rsidR="008C62D3" w:rsidRPr="001860F1">
              <w:rPr>
                <w:szCs w:val="24"/>
                <w:lang w:val="kk-KZ"/>
              </w:rPr>
              <w:t>шт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D3" w:rsidRPr="001860F1" w:rsidRDefault="008C62D3" w:rsidP="006150FC">
            <w:pPr>
              <w:jc w:val="right"/>
              <w:rPr>
                <w:szCs w:val="24"/>
                <w:lang w:val="kk-KZ"/>
              </w:rPr>
            </w:pPr>
            <w:r w:rsidRPr="001860F1">
              <w:rPr>
                <w:szCs w:val="24"/>
                <w:lang w:val="kk-KZ"/>
              </w:rPr>
              <w:t>8 127 000,00</w:t>
            </w:r>
          </w:p>
        </w:tc>
      </w:tr>
      <w:tr w:rsidR="008C62D3" w:rsidRPr="005C48F6" w:rsidTr="00E07A00">
        <w:trPr>
          <w:trHeight w:val="25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2D3" w:rsidRDefault="008C62D3" w:rsidP="002D04BC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2D3" w:rsidRDefault="008C62D3" w:rsidP="005674A8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2D3" w:rsidRPr="001E2053" w:rsidRDefault="008C62D3" w:rsidP="007353B7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D3" w:rsidRPr="001860F1" w:rsidRDefault="008C62D3" w:rsidP="006150FC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Итого: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D3" w:rsidRPr="00B15A40" w:rsidRDefault="008C62D3" w:rsidP="006150FC">
            <w:pPr>
              <w:jc w:val="right"/>
              <w:rPr>
                <w:b/>
                <w:szCs w:val="24"/>
                <w:lang w:val="kk-KZ"/>
              </w:rPr>
            </w:pPr>
            <w:r w:rsidRPr="00B15A40">
              <w:rPr>
                <w:b/>
                <w:szCs w:val="24"/>
                <w:lang w:val="kk-KZ"/>
              </w:rPr>
              <w:t>8 127 000,00 тенге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№83</w:t>
            </w:r>
          </w:p>
        </w:tc>
        <w:tc>
          <w:tcPr>
            <w:tcW w:w="17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Приобретение материалов для монтажа вентиляции и кондиционирования в главном корпусе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D24CFB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B15A40" w:rsidRDefault="00B15A40" w:rsidP="00D24CFB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B15A40" w:rsidRDefault="00B15A40" w:rsidP="00D24CFB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B15A40" w:rsidRDefault="00B15A40" w:rsidP="00D24CFB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B15A40" w:rsidRDefault="00B15A40" w:rsidP="00D24CFB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B15A40" w:rsidRDefault="00B15A40" w:rsidP="00D24CFB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B15A40" w:rsidRDefault="00B15A40" w:rsidP="00D24CFB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B15A40" w:rsidRDefault="00B15A40" w:rsidP="00D24CFB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B15A40" w:rsidRDefault="00B15A40" w:rsidP="00D24CFB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  <w:p w:rsidR="00B15A40" w:rsidRPr="001E2053" w:rsidRDefault="00B15A40" w:rsidP="00D24CFB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  <w:r w:rsidRPr="001E2053">
              <w:rPr>
                <w:szCs w:val="24"/>
                <w:lang w:val="kk-KZ"/>
              </w:rPr>
              <w:t>ТОО « Altyn Trading»</w:t>
            </w:r>
          </w:p>
          <w:p w:rsidR="00B15A40" w:rsidRDefault="00B15A40" w:rsidP="00D24CFB">
            <w:pPr>
              <w:pStyle w:val="a4"/>
              <w:spacing w:after="0"/>
              <w:rPr>
                <w:szCs w:val="24"/>
                <w:lang w:val="kk-KZ"/>
              </w:rPr>
            </w:pPr>
            <w:r w:rsidRPr="009605EA">
              <w:rPr>
                <w:szCs w:val="24"/>
                <w:lang w:val="kk-KZ"/>
              </w:rPr>
              <w:t>Республика Казахстан, г.Алматы, Бостандыкский район, ул.22Линия, д.45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Вставка гибкая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8шт.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14 453,95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D24CFB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Вставка гибкая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12 013,22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D24CFB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Вставка гибкая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7 278,90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D24CFB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Вставка гибкая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7 564,52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D24CFB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Глушитель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57 685,96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D24CFB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Глушитель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87 268,94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D24CFB">
            <w:pPr>
              <w:pStyle w:val="2"/>
              <w:spacing w:after="0" w:line="240" w:lineRule="auto"/>
              <w:ind w:left="0"/>
              <w:rPr>
                <w:szCs w:val="24"/>
                <w:lang w:val="kk-KZ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Глушитель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28 449,18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Глушитель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74 459,45  </w:t>
            </w:r>
          </w:p>
        </w:tc>
      </w:tr>
      <w:tr w:rsidR="00B15A40" w:rsidRPr="00745255" w:rsidTr="00B15A40">
        <w:trPr>
          <w:trHeight w:val="65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40" w:rsidRPr="00745255" w:rsidRDefault="00B15A40" w:rsidP="006150FC">
            <w:pPr>
              <w:spacing w:after="240"/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Клапан KPNO-60-300x200-F2-SN-MN220-03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94 190,63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Клапан KPNO-60-200x200-F2-SN-MN220-03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91 302,99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Клапан KPNO-60-300x250-F2-SN-MN220-03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95 543,96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Клапан KPNO-60-400x300-F2-SN-MN220-03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99 548,90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Клапан KPNO-60-400x400-F2-SN-MN220-03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103 152,55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Клапан KPNO-60-500x400-F2-SN-MN220-03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108 030,85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Клапан KPNO-60-500x500-F2-SN-MN220-03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122 797,95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Клапан KPNO-60-600x500-F2-SN-MN220-03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132 387,76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Клапан KPNO-60-600x600-F2-SN-MN220-03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137 139,39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Клапан KPNO-60-800x500-F2-SN-MN220-03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141 899,67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Клапан KPNO-60-800x600-F2-SN-MN220-03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148 001,48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Клапан KPNO-60-800x800-F2-SN-MN220-</w:t>
            </w:r>
            <w:r w:rsidRPr="00745255">
              <w:rPr>
                <w:szCs w:val="24"/>
                <w:lang w:val="kk-KZ"/>
              </w:rPr>
              <w:lastRenderedPageBreak/>
              <w:t>T-03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lastRenderedPageBreak/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164 603,46  </w:t>
            </w:r>
          </w:p>
        </w:tc>
      </w:tr>
      <w:tr w:rsidR="00B15A40" w:rsidRPr="00745255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Клапан KPNO-60-150x150-F2-SN-MN220-03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96 036,52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Решетка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6 184,43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Решетка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88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5 476,29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Решетка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3 241,71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Решетка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2 714,54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Решетка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42 020,31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Решетка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56 162,68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Зонт исп2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28 838,66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Зонт исп2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18 433,11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Зонт исп2 оц.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20 265,82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Зонт исп1 оц.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7 353,56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Воздуховод TDC черн. ст.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7 202,09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Воздуховод TDC  черн. ст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11 995,91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Воздуховод TDC черн. ст.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130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13 087,82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Воздуховод TDC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49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5 893,31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Воздуховод TDC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27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7 359,75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Воздуховод TDC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17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8 096,41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Воздуховод TDC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34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13 783,18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Воздуховод TDC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60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17 721,23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Воздуховод TDC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65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21 349,47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Воздуховод TDC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66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23 290,96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Воздуховод TDC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64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25 232,44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Воздуховод TDC оц.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173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27 173,93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Воздуховод TDC оц.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17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31 056,90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Воздуховод TDC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93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47 029,42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черн. ст.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6 899,17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4 892,27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6 157,00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оц.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6 823,43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7 580,75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8 656,14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10 201,07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11 549,10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11 793,50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14 343,59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11 549,10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12 972,85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13 039,63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15 153,93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11 018,96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14 729,83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16 986,63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19 144,98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 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9 686,09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Отвод черн. ст. 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4 619,64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Отвод черн. ст. 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7 118,78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Отвод черн. ст. 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6 528,07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Отвод оц. 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9 500,89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Отвод оц. 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3 362,50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Отвод оц. 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23 281,32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Отвод оц. 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17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26 602,50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Отвод оц. 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4424D3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16ш</w:t>
            </w:r>
            <w:r w:rsidRPr="00745255">
              <w:rPr>
                <w:szCs w:val="24"/>
                <w:lang w:val="kk-KZ"/>
              </w:rPr>
              <w:t>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28 654,14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Отвод оц. 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49 459,72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Тройник черн. ст. 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 xml:space="preserve">7 815,52  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Вентилятор Лев90  (пр-во НЕВАТОМ)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111 703,72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Вентилятор . Прав90 (пр-во НЕВАТОМ)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111 703,72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Вставка гибкая  (пр-во НЕВАТОМ)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7 293,69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Вставка гибкая   (пр-во НЕВАТОМ)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7 579,89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Виброизолятор  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2 932,93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Вставка гибкая 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9 227,70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Вставка гибкая  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8 776,72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Виброизолятор 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16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2 688,52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Глушитель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29 079,39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Глушитель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74 610,80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Клапан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110 281,40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Клапан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98 434,57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Клапан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83 049,29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Решетка РВ-1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18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6 816,70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Регулятор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18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6 062,18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Решетка РВ-1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26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6 036,16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Регулятор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26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5 368,37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Решетка РВ-1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3 573,13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Регулятор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3 200,21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Решетка РВ-1 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2 992,07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Регулятор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2 645,16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Решетка РН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26 642,37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Решетка РН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24 066,60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Зонт исп2 оц.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28 203,45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Зонт исп1 оц.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14 786,86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Зонт исп2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7 252,50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Воздуховод TDC черн.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133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12 020,29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Воздуховод TDC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29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9 166,99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Воздуховод TDC оц.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29ш</w:t>
            </w:r>
            <w:r w:rsidRPr="00745255">
              <w:rPr>
                <w:szCs w:val="24"/>
                <w:lang w:val="kk-KZ"/>
              </w:rPr>
              <w:t>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13 226,87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Воздуховод TDC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140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16 224,36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Воздуховод TDC оц.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77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16 667,25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тип4 оц.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7 861,76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Переход тип4 оц.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10 115,56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13 038,54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тип4 оц.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5 679,01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3 589,39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6 655,18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тип4 оц. 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9 341,53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тип4 оц.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7 429,20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10 813,72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Переход тип4 оц.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12 885,39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Отвод оц. 90 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4 947,75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Отвод оц. 90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15 450,33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Отвод оц. 90 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20 944,45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>Тройник оц. 300х300х300 H200 0,7 ш2-ш2-ш2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5 099,52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Вентилятор ВР Лев90 (Д=0,9Дн)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174 840,61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Вентилятор ВР . Прав90 (Д=0,9Дн)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158 946,01</w:t>
            </w:r>
          </w:p>
        </w:tc>
      </w:tr>
      <w:tr w:rsidR="00B15A40" w:rsidTr="00B15A40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 w:rsidRPr="00745255">
              <w:rPr>
                <w:szCs w:val="24"/>
                <w:lang w:val="kk-KZ"/>
              </w:rPr>
              <w:t xml:space="preserve">Вентилятор ВР . Прав90 (Д=0,9Дн)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</w:t>
            </w:r>
            <w:r w:rsidRPr="00745255">
              <w:rPr>
                <w:szCs w:val="24"/>
                <w:lang w:val="kk-KZ"/>
              </w:rPr>
              <w:t>шт.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B15A40" w:rsidRDefault="00B15A40" w:rsidP="006150FC">
            <w:pPr>
              <w:jc w:val="center"/>
              <w:rPr>
                <w:szCs w:val="24"/>
                <w:lang w:val="kk-KZ"/>
              </w:rPr>
            </w:pPr>
            <w:r w:rsidRPr="00B15A40">
              <w:rPr>
                <w:szCs w:val="24"/>
                <w:lang w:val="kk-KZ"/>
              </w:rPr>
              <w:t>55 851,86</w:t>
            </w:r>
          </w:p>
        </w:tc>
      </w:tr>
      <w:tr w:rsidR="00B15A40" w:rsidTr="00914546">
        <w:trPr>
          <w:trHeight w:val="339"/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850E5F" w:rsidRDefault="00B15A40" w:rsidP="005674A8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1E2053" w:rsidRDefault="00B15A40" w:rsidP="005674A8">
            <w:pPr>
              <w:rPr>
                <w:szCs w:val="24"/>
                <w:lang w:val="kk-KZ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40" w:rsidRDefault="00B15A40" w:rsidP="005674A8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745255" w:rsidRDefault="00B15A40" w:rsidP="006150FC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Итого: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40" w:rsidRPr="008C62D3" w:rsidRDefault="008C62D3" w:rsidP="006150FC">
            <w:pPr>
              <w:jc w:val="center"/>
              <w:rPr>
                <w:b/>
                <w:szCs w:val="24"/>
                <w:lang w:val="kk-KZ"/>
              </w:rPr>
            </w:pPr>
            <w:r w:rsidRPr="008C62D3">
              <w:rPr>
                <w:b/>
                <w:szCs w:val="24"/>
                <w:lang w:val="kk-KZ"/>
              </w:rPr>
              <w:t>38 652 905,69</w:t>
            </w:r>
            <w:r>
              <w:rPr>
                <w:b/>
                <w:szCs w:val="24"/>
                <w:lang w:val="kk-KZ"/>
              </w:rPr>
              <w:t xml:space="preserve"> тенге</w:t>
            </w:r>
          </w:p>
        </w:tc>
      </w:tr>
    </w:tbl>
    <w:p w:rsidR="004B2EAC" w:rsidRPr="008A564A" w:rsidRDefault="004B2EAC" w:rsidP="004B2EAC">
      <w:pPr>
        <w:pStyle w:val="a3"/>
        <w:jc w:val="right"/>
        <w:rPr>
          <w:b/>
          <w:sz w:val="22"/>
          <w:szCs w:val="22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     Тендерная комиссия</w:t>
      </w:r>
      <w:r w:rsidRPr="008A564A">
        <w:rPr>
          <w:color w:val="FFFFFF"/>
          <w:sz w:val="22"/>
          <w:szCs w:val="22"/>
        </w:rPr>
        <w:t>и</w:t>
      </w:r>
    </w:p>
    <w:p w:rsidR="004B2EAC" w:rsidRDefault="004B2EAC" w:rsidP="004B2EAC">
      <w:pPr>
        <w:pStyle w:val="a3"/>
        <w:jc w:val="right"/>
        <w:rPr>
          <w:b/>
          <w:sz w:val="22"/>
          <w:szCs w:val="22"/>
          <w:lang w:val="kk-KZ"/>
        </w:rPr>
      </w:pPr>
    </w:p>
    <w:p w:rsidR="008C62D3" w:rsidRDefault="004B2EAC" w:rsidP="004B2EAC">
      <w:pPr>
        <w:rPr>
          <w:b/>
          <w:sz w:val="22"/>
          <w:szCs w:val="22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</w:t>
      </w:r>
    </w:p>
    <w:p w:rsidR="004B2EAC" w:rsidRPr="008A564A" w:rsidRDefault="008C62D3" w:rsidP="004B2EAC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</w:t>
      </w:r>
      <w:r w:rsidR="004B2EAC" w:rsidRPr="008A564A">
        <w:rPr>
          <w:b/>
          <w:sz w:val="22"/>
          <w:szCs w:val="22"/>
          <w:lang w:val="kk-KZ"/>
        </w:rPr>
        <w:t xml:space="preserve"> С уважением,</w:t>
      </w:r>
    </w:p>
    <w:p w:rsidR="004B2EAC" w:rsidRDefault="004B2EAC" w:rsidP="004B2EAC">
      <w:pPr>
        <w:rPr>
          <w:b/>
          <w:sz w:val="24"/>
          <w:szCs w:val="24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           Президент АО «АТЭЦ»                                                      Рахманов А.Д</w:t>
      </w:r>
      <w:r w:rsidRPr="008A564A">
        <w:rPr>
          <w:b/>
          <w:sz w:val="24"/>
          <w:szCs w:val="24"/>
          <w:lang w:val="kk-KZ"/>
        </w:rPr>
        <w:t>.</w:t>
      </w:r>
    </w:p>
    <w:sectPr w:rsidR="004B2EAC" w:rsidSect="00503D1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2E"/>
    <w:rsid w:val="00061CB5"/>
    <w:rsid w:val="00073436"/>
    <w:rsid w:val="00095DF0"/>
    <w:rsid w:val="001167C1"/>
    <w:rsid w:val="001602EA"/>
    <w:rsid w:val="00163A7B"/>
    <w:rsid w:val="001860F1"/>
    <w:rsid w:val="00256312"/>
    <w:rsid w:val="002D04BC"/>
    <w:rsid w:val="002F412E"/>
    <w:rsid w:val="003778FE"/>
    <w:rsid w:val="004424D3"/>
    <w:rsid w:val="004B2EAC"/>
    <w:rsid w:val="004C72C1"/>
    <w:rsid w:val="004E5627"/>
    <w:rsid w:val="00503D1B"/>
    <w:rsid w:val="00526FD0"/>
    <w:rsid w:val="005A384B"/>
    <w:rsid w:val="005C48F6"/>
    <w:rsid w:val="005F522E"/>
    <w:rsid w:val="006700B2"/>
    <w:rsid w:val="006918E9"/>
    <w:rsid w:val="007353B7"/>
    <w:rsid w:val="00745255"/>
    <w:rsid w:val="007B6BA5"/>
    <w:rsid w:val="008C62D3"/>
    <w:rsid w:val="00950826"/>
    <w:rsid w:val="00981ECF"/>
    <w:rsid w:val="009B3319"/>
    <w:rsid w:val="00A90D6A"/>
    <w:rsid w:val="00AD0F22"/>
    <w:rsid w:val="00B15A40"/>
    <w:rsid w:val="00B25BA9"/>
    <w:rsid w:val="00B6146F"/>
    <w:rsid w:val="00C7677B"/>
    <w:rsid w:val="00D15309"/>
    <w:rsid w:val="00D24CFB"/>
    <w:rsid w:val="00D44925"/>
    <w:rsid w:val="00DD0897"/>
    <w:rsid w:val="00EA4564"/>
    <w:rsid w:val="00EB225C"/>
    <w:rsid w:val="00EB7219"/>
    <w:rsid w:val="00EC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2EAC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4B2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4B2EA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B2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nhideWhenUsed/>
    <w:rsid w:val="004B2EAC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B2E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B2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2EAC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4B2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4B2EA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B2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nhideWhenUsed/>
    <w:rsid w:val="004B2EAC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B2E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B2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12</cp:revision>
  <cp:lastPrinted>2019-08-19T09:29:00Z</cp:lastPrinted>
  <dcterms:created xsi:type="dcterms:W3CDTF">2019-05-28T09:31:00Z</dcterms:created>
  <dcterms:modified xsi:type="dcterms:W3CDTF">2019-08-29T09:49:00Z</dcterms:modified>
</cp:coreProperties>
</file>