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56" w:rsidRDefault="00B27456" w:rsidP="002254EE">
      <w:pPr>
        <w:rPr>
          <w:sz w:val="24"/>
          <w:szCs w:val="24"/>
        </w:rPr>
      </w:pPr>
      <w:r>
        <w:rPr>
          <w:sz w:val="24"/>
          <w:szCs w:val="24"/>
        </w:rPr>
        <w:t>Об итогах открытых тендеров по лотам №60,61</w:t>
      </w:r>
    </w:p>
    <w:p w:rsidR="00B27456" w:rsidRDefault="00B27456" w:rsidP="002254EE">
      <w:pPr>
        <w:rPr>
          <w:sz w:val="24"/>
          <w:szCs w:val="24"/>
        </w:rPr>
      </w:pPr>
    </w:p>
    <w:p w:rsidR="00B27456" w:rsidRDefault="00B27456" w:rsidP="002254EE">
      <w:pPr>
        <w:rPr>
          <w:sz w:val="24"/>
          <w:szCs w:val="24"/>
        </w:rPr>
      </w:pPr>
      <w:bookmarkStart w:id="0" w:name="_GoBack"/>
      <w:bookmarkEnd w:id="0"/>
    </w:p>
    <w:p w:rsidR="002254EE" w:rsidRDefault="002254EE" w:rsidP="002254EE">
      <w:pPr>
        <w:rPr>
          <w:sz w:val="24"/>
          <w:szCs w:val="24"/>
        </w:rPr>
      </w:pPr>
      <w:r>
        <w:rPr>
          <w:sz w:val="24"/>
          <w:szCs w:val="24"/>
        </w:rPr>
        <w:t>АО «</w:t>
      </w:r>
      <w:proofErr w:type="spellStart"/>
      <w:r>
        <w:rPr>
          <w:sz w:val="24"/>
          <w:szCs w:val="24"/>
        </w:rPr>
        <w:t>Атырауская</w:t>
      </w:r>
      <w:proofErr w:type="spellEnd"/>
      <w:r>
        <w:rPr>
          <w:sz w:val="24"/>
          <w:szCs w:val="24"/>
        </w:rPr>
        <w:t xml:space="preserve"> ТЭЦ» извещает всех принявших участие потенциальных поставщиков о результатах</w:t>
      </w:r>
      <w:r>
        <w:rPr>
          <w:sz w:val="24"/>
          <w:szCs w:val="24"/>
          <w:lang w:val="kk-KZ"/>
        </w:rPr>
        <w:t xml:space="preserve"> открыт</w:t>
      </w:r>
      <w:r w:rsidR="00D958F5">
        <w:rPr>
          <w:sz w:val="24"/>
          <w:szCs w:val="24"/>
          <w:lang w:val="kk-KZ"/>
        </w:rPr>
        <w:t>ых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тендер</w:t>
      </w:r>
      <w:r w:rsidR="00D958F5">
        <w:rPr>
          <w:sz w:val="24"/>
          <w:szCs w:val="24"/>
          <w:lang w:val="kk-KZ"/>
        </w:rPr>
        <w:t>ов проведенных 8 апреля 2019г.</w:t>
      </w:r>
      <w:r>
        <w:rPr>
          <w:sz w:val="24"/>
          <w:szCs w:val="24"/>
        </w:rPr>
        <w:t>:</w:t>
      </w:r>
    </w:p>
    <w:tbl>
      <w:tblPr>
        <w:tblW w:w="10086" w:type="dxa"/>
        <w:jc w:val="center"/>
        <w:tblInd w:w="-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90"/>
        <w:gridCol w:w="2429"/>
        <w:gridCol w:w="3119"/>
        <w:gridCol w:w="1538"/>
      </w:tblGrid>
      <w:tr w:rsidR="00A75F9D" w:rsidTr="00A75F9D">
        <w:trPr>
          <w:trHeight w:val="5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9D" w:rsidRDefault="00A75F9D" w:rsidP="001902B9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№ лота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9D" w:rsidRDefault="00A75F9D" w:rsidP="001902B9">
            <w:pPr>
              <w:pStyle w:val="a4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лота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9D" w:rsidRDefault="00A75F9D" w:rsidP="001902B9">
            <w:pPr>
              <w:pStyle w:val="a4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и адрес победителя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9D" w:rsidRPr="001902B9" w:rsidRDefault="00A75F9D" w:rsidP="001902B9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Наименование товаров, </w:t>
            </w:r>
            <w:r>
              <w:rPr>
                <w:szCs w:val="24"/>
              </w:rPr>
              <w:t xml:space="preserve">кол-во, </w:t>
            </w:r>
            <w:r>
              <w:rPr>
                <w:szCs w:val="24"/>
                <w:lang w:val="kk-KZ"/>
              </w:rPr>
              <w:t>ед.изм.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9D" w:rsidRDefault="00A75F9D" w:rsidP="000D7DC3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Цена за ед</w:t>
            </w:r>
            <w:r w:rsidR="000D7DC3">
              <w:rPr>
                <w:szCs w:val="24"/>
              </w:rPr>
              <w:t>.</w:t>
            </w:r>
            <w:r>
              <w:rPr>
                <w:szCs w:val="24"/>
              </w:rPr>
              <w:t>, тенге с НДС</w:t>
            </w:r>
          </w:p>
        </w:tc>
      </w:tr>
      <w:tr w:rsidR="00290222" w:rsidTr="002E1420">
        <w:trPr>
          <w:trHeight w:val="491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222" w:rsidRPr="00973C32" w:rsidRDefault="00290222" w:rsidP="001902B9">
            <w:pPr>
              <w:pStyle w:val="a4"/>
              <w:spacing w:after="0"/>
              <w:ind w:left="0"/>
              <w:rPr>
                <w:szCs w:val="24"/>
              </w:rPr>
            </w:pPr>
            <w:r w:rsidRPr="00973C32">
              <w:rPr>
                <w:szCs w:val="24"/>
              </w:rPr>
              <w:t>№60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222" w:rsidRPr="00973C32" w:rsidRDefault="00290222" w:rsidP="006A5E69">
            <w:pPr>
              <w:rPr>
                <w:szCs w:val="24"/>
              </w:rPr>
            </w:pPr>
            <w:r w:rsidRPr="002E1420">
              <w:rPr>
                <w:szCs w:val="24"/>
                <w:lang w:val="kk-KZ"/>
              </w:rPr>
              <w:t>П</w:t>
            </w:r>
            <w:r w:rsidR="006A5E69">
              <w:rPr>
                <w:szCs w:val="24"/>
                <w:lang w:val="kk-KZ"/>
              </w:rPr>
              <w:t>риобретение</w:t>
            </w:r>
            <w:r w:rsidRPr="002E1420">
              <w:rPr>
                <w:szCs w:val="24"/>
                <w:lang w:val="kk-KZ"/>
              </w:rPr>
              <w:t xml:space="preserve"> насосного оборудования с электродвигателем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222" w:rsidRPr="00973C32" w:rsidRDefault="00290222" w:rsidP="006A5E69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ТОО </w:t>
            </w:r>
            <w:r w:rsidRPr="00B61BFA">
              <w:rPr>
                <w:szCs w:val="24"/>
              </w:rPr>
              <w:t>«Юг-</w:t>
            </w:r>
            <w:proofErr w:type="spellStart"/>
            <w:r w:rsidRPr="00B61BFA">
              <w:rPr>
                <w:szCs w:val="24"/>
              </w:rPr>
              <w:t>Барыс</w:t>
            </w:r>
            <w:proofErr w:type="spellEnd"/>
            <w:r w:rsidRPr="00B61BFA">
              <w:rPr>
                <w:szCs w:val="24"/>
              </w:rPr>
              <w:t xml:space="preserve">» </w:t>
            </w:r>
            <w:r>
              <w:rPr>
                <w:szCs w:val="24"/>
                <w:lang w:val="kk-KZ"/>
              </w:rPr>
              <w:t>РК</w:t>
            </w:r>
            <w:r w:rsidRPr="00B61BFA">
              <w:rPr>
                <w:szCs w:val="24"/>
              </w:rPr>
              <w:t>,</w:t>
            </w:r>
            <w:r>
              <w:rPr>
                <w:szCs w:val="24"/>
                <w:lang w:val="kk-KZ"/>
              </w:rPr>
              <w:t>г.</w:t>
            </w:r>
            <w:r w:rsidRPr="00B61BFA">
              <w:rPr>
                <w:szCs w:val="24"/>
              </w:rPr>
              <w:t>Алматы</w:t>
            </w:r>
            <w:r>
              <w:rPr>
                <w:szCs w:val="24"/>
                <w:lang w:val="kk-KZ"/>
              </w:rPr>
              <w:t>, р-н Бостандыкский</w:t>
            </w:r>
            <w:r w:rsidRPr="00B61BFA">
              <w:rPr>
                <w:szCs w:val="24"/>
              </w:rPr>
              <w:t xml:space="preserve">, </w:t>
            </w:r>
            <w:r>
              <w:rPr>
                <w:szCs w:val="24"/>
                <w:lang w:val="kk-KZ"/>
              </w:rPr>
              <w:t xml:space="preserve">ул. </w:t>
            </w:r>
            <w:proofErr w:type="spellStart"/>
            <w:r w:rsidRPr="00B61BFA">
              <w:rPr>
                <w:szCs w:val="24"/>
              </w:rPr>
              <w:t>Жароков</w:t>
            </w:r>
            <w:proofErr w:type="spellEnd"/>
            <w:r>
              <w:rPr>
                <w:szCs w:val="24"/>
                <w:lang w:val="kk-KZ"/>
              </w:rPr>
              <w:t>а</w:t>
            </w:r>
            <w:r w:rsidRPr="00B61BFA">
              <w:rPr>
                <w:szCs w:val="24"/>
              </w:rPr>
              <w:t xml:space="preserve">, 272Б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22" w:rsidRPr="0026472F" w:rsidRDefault="00290222" w:rsidP="00817199">
            <w:pPr>
              <w:pStyle w:val="a4"/>
              <w:spacing w:after="0"/>
              <w:ind w:left="0"/>
              <w:rPr>
                <w:szCs w:val="24"/>
                <w:lang w:val="kk-KZ"/>
              </w:rPr>
            </w:pPr>
            <w:r>
              <w:t>Насос с электродвигателем</w:t>
            </w:r>
            <w:r>
              <w:rPr>
                <w:lang w:val="kk-KZ"/>
              </w:rPr>
              <w:t xml:space="preserve"> </w:t>
            </w:r>
            <w:r w:rsidRPr="001902B9">
              <w:t>(</w:t>
            </w:r>
            <w:r>
              <w:t>ПЭ-270-150/3</w:t>
            </w:r>
            <w:r w:rsidRPr="001902B9">
              <w:t>) – 1</w:t>
            </w:r>
            <w:r>
              <w:rPr>
                <w:lang w:val="kk-KZ"/>
              </w:rPr>
              <w:t>шт.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222" w:rsidRPr="00973C32" w:rsidRDefault="00290222" w:rsidP="001902B9">
            <w:pPr>
              <w:jc w:val="center"/>
              <w:rPr>
                <w:szCs w:val="24"/>
              </w:rPr>
            </w:pPr>
            <w:r>
              <w:t>127 680 000,00</w:t>
            </w:r>
          </w:p>
        </w:tc>
      </w:tr>
      <w:tr w:rsidR="00290222" w:rsidTr="002E1420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22" w:rsidRPr="00973C32" w:rsidRDefault="00290222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222" w:rsidRPr="00973C32" w:rsidRDefault="00290222" w:rsidP="001902B9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22" w:rsidRDefault="00290222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22" w:rsidRPr="00E70B8A" w:rsidRDefault="00290222" w:rsidP="00E70B8A">
            <w:pPr>
              <w:pStyle w:val="a4"/>
              <w:spacing w:after="0"/>
              <w:ind w:left="0"/>
              <w:rPr>
                <w:szCs w:val="24"/>
              </w:rPr>
            </w:pPr>
            <w:r>
              <w:rPr>
                <w:lang w:val="kk-KZ"/>
              </w:rPr>
              <w:t xml:space="preserve">Насос с электродвигателем </w:t>
            </w:r>
            <w:r w:rsidRPr="00E70B8A">
              <w:t>(</w:t>
            </w:r>
            <w:proofErr w:type="spellStart"/>
            <w:r>
              <w:t>АНДк</w:t>
            </w:r>
            <w:proofErr w:type="spellEnd"/>
            <w:r>
              <w:t xml:space="preserve"> 250-105А</w:t>
            </w:r>
            <w:r w:rsidRPr="00E70B8A">
              <w:t xml:space="preserve">) </w:t>
            </w:r>
            <w:r>
              <w:t>–</w:t>
            </w:r>
            <w:r w:rsidRPr="00E70B8A">
              <w:t xml:space="preserve"> 2</w:t>
            </w:r>
            <w:r>
              <w:t>шт.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22" w:rsidRPr="00973C32" w:rsidRDefault="00290222" w:rsidP="001902B9">
            <w:pPr>
              <w:jc w:val="center"/>
              <w:rPr>
                <w:szCs w:val="24"/>
              </w:rPr>
            </w:pPr>
            <w:r>
              <w:t>37 000 320,00</w:t>
            </w:r>
          </w:p>
        </w:tc>
      </w:tr>
      <w:tr w:rsidR="00290222" w:rsidTr="00290222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22" w:rsidRPr="00973C32" w:rsidRDefault="00290222" w:rsidP="001902B9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22" w:rsidRPr="00973C32" w:rsidRDefault="00290222" w:rsidP="001902B9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22" w:rsidRDefault="00290222" w:rsidP="001902B9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22" w:rsidRDefault="00290222" w:rsidP="001902B9">
            <w:pPr>
              <w:jc w:val="center"/>
            </w:pPr>
            <w:r>
              <w:rPr>
                <w:lang w:val="kk-KZ"/>
              </w:rPr>
              <w:t xml:space="preserve">Общая сумма  -  </w:t>
            </w:r>
            <w:r w:rsidRPr="00290222">
              <w:t>201 680 640,00   тенге.</w:t>
            </w:r>
          </w:p>
        </w:tc>
      </w:tr>
      <w:tr w:rsidR="005162C0" w:rsidRPr="00973C32" w:rsidTr="00067D8C">
        <w:trPr>
          <w:trHeight w:val="491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2C0" w:rsidRPr="00973C32" w:rsidRDefault="005162C0" w:rsidP="000D7DC3">
            <w:pPr>
              <w:pStyle w:val="a4"/>
              <w:spacing w:after="0"/>
              <w:ind w:left="0"/>
              <w:rPr>
                <w:szCs w:val="24"/>
              </w:rPr>
            </w:pPr>
            <w:r w:rsidRPr="00973C32">
              <w:rPr>
                <w:szCs w:val="24"/>
              </w:rPr>
              <w:t>№6</w:t>
            </w:r>
            <w:r>
              <w:rPr>
                <w:szCs w:val="24"/>
              </w:rPr>
              <w:t>1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2C0" w:rsidRPr="00973C32" w:rsidRDefault="005162C0" w:rsidP="00DD1FC7">
            <w:pPr>
              <w:rPr>
                <w:szCs w:val="24"/>
              </w:rPr>
            </w:pPr>
            <w:r>
              <w:rPr>
                <w:szCs w:val="24"/>
                <w:lang w:val="kk-KZ"/>
              </w:rPr>
              <w:t>Приобретение деталей трубопроводов высокого давления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62C0" w:rsidRPr="00973C32" w:rsidRDefault="005162C0" w:rsidP="006A5E69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ТОО </w:t>
            </w:r>
            <w:r w:rsidRPr="00B61BFA">
              <w:rPr>
                <w:szCs w:val="24"/>
              </w:rPr>
              <w:t>«Юг-</w:t>
            </w:r>
            <w:proofErr w:type="spellStart"/>
            <w:r w:rsidRPr="00B61BFA">
              <w:rPr>
                <w:szCs w:val="24"/>
              </w:rPr>
              <w:t>Барыс</w:t>
            </w:r>
            <w:proofErr w:type="spellEnd"/>
            <w:r w:rsidRPr="00B61BFA">
              <w:rPr>
                <w:szCs w:val="24"/>
              </w:rPr>
              <w:t xml:space="preserve">» </w:t>
            </w:r>
            <w:r>
              <w:rPr>
                <w:szCs w:val="24"/>
                <w:lang w:val="kk-KZ"/>
              </w:rPr>
              <w:t>РК</w:t>
            </w:r>
            <w:r w:rsidRPr="00B61BFA">
              <w:rPr>
                <w:szCs w:val="24"/>
              </w:rPr>
              <w:t>,</w:t>
            </w:r>
            <w:r>
              <w:rPr>
                <w:szCs w:val="24"/>
                <w:lang w:val="kk-KZ"/>
              </w:rPr>
              <w:t>г.</w:t>
            </w:r>
            <w:r w:rsidRPr="00B61BFA">
              <w:rPr>
                <w:szCs w:val="24"/>
              </w:rPr>
              <w:t>Алматы</w:t>
            </w:r>
            <w:r>
              <w:rPr>
                <w:szCs w:val="24"/>
                <w:lang w:val="kk-KZ"/>
              </w:rPr>
              <w:t>, р-н Бостандыкский</w:t>
            </w:r>
            <w:r w:rsidRPr="00B61BFA">
              <w:rPr>
                <w:szCs w:val="24"/>
              </w:rPr>
              <w:t xml:space="preserve">, </w:t>
            </w:r>
            <w:r>
              <w:rPr>
                <w:szCs w:val="24"/>
                <w:lang w:val="kk-KZ"/>
              </w:rPr>
              <w:t xml:space="preserve">ул. </w:t>
            </w:r>
            <w:proofErr w:type="spellStart"/>
            <w:r w:rsidRPr="00B61BFA">
              <w:rPr>
                <w:szCs w:val="24"/>
              </w:rPr>
              <w:t>Жароков</w:t>
            </w:r>
            <w:proofErr w:type="spellEnd"/>
            <w:r>
              <w:rPr>
                <w:szCs w:val="24"/>
                <w:lang w:val="kk-KZ"/>
              </w:rPr>
              <w:t>а</w:t>
            </w:r>
            <w:r w:rsidRPr="00B61BFA">
              <w:rPr>
                <w:szCs w:val="24"/>
              </w:rPr>
              <w:t xml:space="preserve">, 272Б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2C0" w:rsidRPr="00667EE3" w:rsidRDefault="005162C0" w:rsidP="00DD1FC7">
            <w:r>
              <w:t>Детали трубопроводов               ДО БК-3134650 – 670,732 кг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162C0" w:rsidRPr="00667EE3" w:rsidRDefault="005162C0" w:rsidP="00DD1FC7">
            <w:pPr>
              <w:jc w:val="center"/>
            </w:pPr>
            <w:r>
              <w:t>4910,98</w:t>
            </w:r>
          </w:p>
        </w:tc>
      </w:tr>
      <w:tr w:rsidR="005162C0" w:rsidRPr="00973C32" w:rsidTr="00067D8C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C0" w:rsidRPr="00973C32" w:rsidRDefault="005162C0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C0" w:rsidRPr="00973C32" w:rsidRDefault="005162C0" w:rsidP="00DD1FC7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2C0" w:rsidRDefault="005162C0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C0" w:rsidRDefault="005162C0" w:rsidP="00DD1FC7">
            <w:r w:rsidRPr="004A7C05">
              <w:t>Детали трубопроводов               ДО БК-31346</w:t>
            </w:r>
            <w:r>
              <w:t>48 – 1824,959 кг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C0" w:rsidRPr="00667EE3" w:rsidRDefault="005162C0" w:rsidP="00DD1FC7">
            <w:pPr>
              <w:jc w:val="center"/>
            </w:pPr>
            <w:r>
              <w:t>5020,11</w:t>
            </w:r>
          </w:p>
        </w:tc>
      </w:tr>
      <w:tr w:rsidR="005162C0" w:rsidRPr="00973C32" w:rsidTr="00067D8C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C0" w:rsidRPr="00973C32" w:rsidRDefault="005162C0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C0" w:rsidRPr="00973C32" w:rsidRDefault="005162C0" w:rsidP="00DD1FC7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2C0" w:rsidRDefault="005162C0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C0" w:rsidRPr="004A7C05" w:rsidRDefault="005162C0" w:rsidP="00DD1FC7">
            <w:r w:rsidRPr="004A7C05">
              <w:t>Детали трубопроводов               ДО БК-31346</w:t>
            </w:r>
            <w:r>
              <w:t>49 – 4334,801 кг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C0" w:rsidRPr="00667EE3" w:rsidRDefault="005162C0" w:rsidP="00DD1FC7">
            <w:pPr>
              <w:jc w:val="center"/>
            </w:pPr>
            <w:r>
              <w:t>5113,65</w:t>
            </w:r>
          </w:p>
        </w:tc>
      </w:tr>
      <w:tr w:rsidR="005162C0" w:rsidRPr="00973C32" w:rsidTr="00067D8C">
        <w:trPr>
          <w:trHeight w:val="41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C0" w:rsidRPr="00973C32" w:rsidRDefault="005162C0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C0" w:rsidRPr="00973C32" w:rsidRDefault="005162C0" w:rsidP="00DD1FC7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2C0" w:rsidRDefault="005162C0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C0" w:rsidRPr="004A7C05" w:rsidRDefault="005162C0" w:rsidP="00DD1FC7">
            <w:r w:rsidRPr="004A7C05">
              <w:t>Детали трубопроводов               ДО БК-31346</w:t>
            </w:r>
            <w:r>
              <w:t>47 – 13620,636 кг</w:t>
            </w: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2C0" w:rsidRPr="00667EE3" w:rsidRDefault="005162C0" w:rsidP="00DD1FC7">
            <w:pPr>
              <w:jc w:val="center"/>
            </w:pPr>
            <w:r>
              <w:t>4723,8912</w:t>
            </w:r>
          </w:p>
        </w:tc>
      </w:tr>
      <w:tr w:rsidR="005162C0" w:rsidTr="00DD1FC7">
        <w:trPr>
          <w:trHeight w:val="339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C0" w:rsidRPr="00973C32" w:rsidRDefault="005162C0" w:rsidP="00DD1FC7">
            <w:pPr>
              <w:pStyle w:val="a4"/>
              <w:spacing w:after="0"/>
              <w:ind w:left="0"/>
              <w:rPr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C0" w:rsidRPr="00973C32" w:rsidRDefault="005162C0" w:rsidP="00DD1FC7">
            <w:pPr>
              <w:rPr>
                <w:szCs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C0" w:rsidRDefault="005162C0" w:rsidP="00DD1FC7">
            <w:pPr>
              <w:pStyle w:val="a4"/>
              <w:spacing w:after="0"/>
              <w:jc w:val="center"/>
              <w:rPr>
                <w:szCs w:val="24"/>
                <w:lang w:val="kk-KZ"/>
              </w:rPr>
            </w:pP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C0" w:rsidRDefault="005162C0" w:rsidP="005162C0">
            <w:pPr>
              <w:jc w:val="center"/>
            </w:pPr>
            <w:r>
              <w:t>Общая сумма  –  98 964 504,36 тенге.</w:t>
            </w:r>
          </w:p>
        </w:tc>
      </w:tr>
    </w:tbl>
    <w:p w:rsidR="00290222" w:rsidRPr="00C30742" w:rsidRDefault="00290222" w:rsidP="00290222">
      <w:pPr>
        <w:jc w:val="right"/>
        <w:rPr>
          <w:b/>
        </w:rPr>
      </w:pPr>
      <w:r w:rsidRPr="00B61923">
        <w:t xml:space="preserve">    </w:t>
      </w:r>
    </w:p>
    <w:p w:rsidR="00815123" w:rsidRPr="008A564A" w:rsidRDefault="002254EE" w:rsidP="002254EE">
      <w:pPr>
        <w:pStyle w:val="a3"/>
        <w:jc w:val="right"/>
        <w:rPr>
          <w:b/>
          <w:sz w:val="22"/>
          <w:szCs w:val="22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     Тендерная комиссия</w:t>
      </w:r>
      <w:r w:rsidRPr="008A564A">
        <w:rPr>
          <w:color w:val="FFFFFF"/>
          <w:sz w:val="22"/>
          <w:szCs w:val="22"/>
        </w:rPr>
        <w:t>и</w:t>
      </w:r>
    </w:p>
    <w:p w:rsidR="00815123" w:rsidRDefault="00815123" w:rsidP="00815123">
      <w:pPr>
        <w:pStyle w:val="a3"/>
        <w:jc w:val="right"/>
        <w:rPr>
          <w:b/>
          <w:sz w:val="22"/>
          <w:szCs w:val="22"/>
          <w:lang w:val="kk-KZ"/>
        </w:rPr>
      </w:pPr>
    </w:p>
    <w:p w:rsidR="008A564A" w:rsidRDefault="008A564A" w:rsidP="00815123">
      <w:pPr>
        <w:pStyle w:val="a3"/>
        <w:jc w:val="right"/>
        <w:rPr>
          <w:b/>
          <w:sz w:val="22"/>
          <w:szCs w:val="22"/>
          <w:lang w:val="kk-KZ"/>
        </w:rPr>
      </w:pPr>
    </w:p>
    <w:p w:rsidR="008A564A" w:rsidRPr="008A564A" w:rsidRDefault="008A564A" w:rsidP="00815123">
      <w:pPr>
        <w:pStyle w:val="a3"/>
        <w:jc w:val="right"/>
        <w:rPr>
          <w:b/>
          <w:sz w:val="22"/>
          <w:szCs w:val="22"/>
          <w:lang w:val="kk-KZ"/>
        </w:rPr>
      </w:pPr>
    </w:p>
    <w:p w:rsidR="00DA0E34" w:rsidRPr="008A564A" w:rsidRDefault="008A564A">
      <w:pPr>
        <w:rPr>
          <w:b/>
          <w:sz w:val="22"/>
          <w:szCs w:val="22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 С уважением,</w:t>
      </w:r>
    </w:p>
    <w:p w:rsidR="008A564A" w:rsidRPr="008A564A" w:rsidRDefault="008A564A">
      <w:pPr>
        <w:rPr>
          <w:b/>
          <w:sz w:val="24"/>
          <w:szCs w:val="24"/>
          <w:lang w:val="kk-KZ"/>
        </w:rPr>
      </w:pPr>
      <w:r w:rsidRPr="008A564A">
        <w:rPr>
          <w:b/>
          <w:sz w:val="22"/>
          <w:szCs w:val="22"/>
          <w:lang w:val="kk-KZ"/>
        </w:rPr>
        <w:t xml:space="preserve">                             Президент АО «АТЭЦ»                                                      Рахманов А.Д</w:t>
      </w:r>
      <w:r w:rsidRPr="008A564A">
        <w:rPr>
          <w:b/>
          <w:sz w:val="24"/>
          <w:szCs w:val="24"/>
          <w:lang w:val="kk-KZ"/>
        </w:rPr>
        <w:t>.</w:t>
      </w:r>
    </w:p>
    <w:sectPr w:rsidR="008A564A" w:rsidRPr="008A564A" w:rsidSect="0081512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5"/>
    <w:rsid w:val="000D7DC3"/>
    <w:rsid w:val="001902B9"/>
    <w:rsid w:val="002254EE"/>
    <w:rsid w:val="0026472F"/>
    <w:rsid w:val="00290222"/>
    <w:rsid w:val="002E1420"/>
    <w:rsid w:val="00337B55"/>
    <w:rsid w:val="00392F12"/>
    <w:rsid w:val="00493407"/>
    <w:rsid w:val="004C36CC"/>
    <w:rsid w:val="005162C0"/>
    <w:rsid w:val="00556C79"/>
    <w:rsid w:val="006A5E69"/>
    <w:rsid w:val="00815123"/>
    <w:rsid w:val="00817199"/>
    <w:rsid w:val="008A564A"/>
    <w:rsid w:val="00973C32"/>
    <w:rsid w:val="00A75F9D"/>
    <w:rsid w:val="00AB030C"/>
    <w:rsid w:val="00B27456"/>
    <w:rsid w:val="00B61BFA"/>
    <w:rsid w:val="00BA461F"/>
    <w:rsid w:val="00D958F5"/>
    <w:rsid w:val="00DA0E34"/>
    <w:rsid w:val="00E7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12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151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8151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15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1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nhideWhenUsed/>
    <w:rsid w:val="00815123"/>
    <w:rPr>
      <w:color w:val="0000FF"/>
      <w:u w:val="single"/>
    </w:rPr>
  </w:style>
  <w:style w:type="paragraph" w:styleId="a7">
    <w:name w:val="header"/>
    <w:basedOn w:val="a"/>
    <w:link w:val="a8"/>
    <w:rsid w:val="002254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2254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12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151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nhideWhenUsed/>
    <w:rsid w:val="008151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815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51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nhideWhenUsed/>
    <w:rsid w:val="00815123"/>
    <w:rPr>
      <w:color w:val="0000FF"/>
      <w:u w:val="single"/>
    </w:rPr>
  </w:style>
  <w:style w:type="paragraph" w:styleId="a7">
    <w:name w:val="header"/>
    <w:basedOn w:val="a"/>
    <w:link w:val="a8"/>
    <w:rsid w:val="002254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2254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Жулдыз Муканова</cp:lastModifiedBy>
  <cp:revision>5</cp:revision>
  <cp:lastPrinted>2019-04-10T05:38:00Z</cp:lastPrinted>
  <dcterms:created xsi:type="dcterms:W3CDTF">2019-04-10T04:58:00Z</dcterms:created>
  <dcterms:modified xsi:type="dcterms:W3CDTF">2019-04-10T10:21:00Z</dcterms:modified>
</cp:coreProperties>
</file>