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3A" w:rsidRPr="00FE1B2E" w:rsidRDefault="00E5153A" w:rsidP="00C35070">
      <w:pPr>
        <w:pStyle w:val="a4"/>
        <w:rPr>
          <w:b/>
          <w:sz w:val="24"/>
          <w:szCs w:val="24"/>
        </w:rPr>
      </w:pPr>
    </w:p>
    <w:p w:rsidR="00C35070" w:rsidRPr="00E152A9" w:rsidRDefault="00C35070" w:rsidP="00FE1B51">
      <w:pPr>
        <w:pStyle w:val="a4"/>
        <w:jc w:val="right"/>
        <w:rPr>
          <w:i/>
          <w:sz w:val="22"/>
          <w:szCs w:val="22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Pr="00E152A9">
        <w:rPr>
          <w:i/>
          <w:sz w:val="22"/>
          <w:szCs w:val="22"/>
          <w:lang w:val="kk-KZ"/>
        </w:rPr>
        <w:t xml:space="preserve"> </w:t>
      </w:r>
    </w:p>
    <w:p w:rsidR="00C35070" w:rsidRPr="00E152A9" w:rsidRDefault="00C35070" w:rsidP="00C35070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 w:rsidR="00666DA3">
        <w:rPr>
          <w:sz w:val="22"/>
          <w:szCs w:val="22"/>
          <w:lang w:val="kk-KZ"/>
        </w:rPr>
        <w:t xml:space="preserve">сатып алу жөнінде 2017 жылдың </w:t>
      </w:r>
      <w:r w:rsidR="00FE1B2E">
        <w:rPr>
          <w:sz w:val="22"/>
          <w:szCs w:val="22"/>
          <w:lang w:val="kk-KZ"/>
        </w:rPr>
        <w:t>13</w:t>
      </w:r>
      <w:r>
        <w:rPr>
          <w:sz w:val="22"/>
          <w:szCs w:val="22"/>
          <w:lang w:val="kk-KZ"/>
        </w:rPr>
        <w:t xml:space="preserve"> маусым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№</w:t>
      </w:r>
      <w:r w:rsidR="00FE1B2E">
        <w:rPr>
          <w:sz w:val="22"/>
          <w:szCs w:val="22"/>
          <w:lang w:val="kk-KZ"/>
        </w:rPr>
        <w:t>68</w:t>
      </w:r>
      <w:r w:rsidRPr="00E152A9">
        <w:rPr>
          <w:sz w:val="22"/>
          <w:szCs w:val="22"/>
          <w:lang w:val="kk-KZ"/>
        </w:rPr>
        <w:t xml:space="preserve"> «</w:t>
      </w:r>
      <w:r w:rsidR="00FE1B2E">
        <w:rPr>
          <w:sz w:val="22"/>
          <w:szCs w:val="22"/>
          <w:lang w:val="kk-KZ"/>
        </w:rPr>
        <w:t>ст.№2,9,11 –ші қазан агрегаттарын күрделі жөндеуге және ст.5-ші т</w:t>
      </w:r>
      <w:r w:rsidR="00B96E11">
        <w:rPr>
          <w:sz w:val="22"/>
          <w:szCs w:val="22"/>
          <w:lang w:val="kk-KZ"/>
        </w:rPr>
        <w:t>у</w:t>
      </w:r>
      <w:r w:rsidR="00FE1B2E">
        <w:rPr>
          <w:sz w:val="22"/>
          <w:szCs w:val="22"/>
          <w:lang w:val="kk-KZ"/>
        </w:rPr>
        <w:t>рбоагрегаттын жоғары қысымды қыздырғышын</w:t>
      </w:r>
      <w:r w:rsidR="00952E3B">
        <w:rPr>
          <w:sz w:val="22"/>
          <w:szCs w:val="22"/>
          <w:lang w:val="kk-KZ"/>
        </w:rPr>
        <w:t>ың иірімдерін дайындауға арналған қазандық жоғары қысымды құбырларды сатып алу</w:t>
      </w:r>
      <w:r>
        <w:rPr>
          <w:sz w:val="22"/>
          <w:szCs w:val="22"/>
          <w:lang w:val="kk-KZ"/>
        </w:rPr>
        <w:t>»</w:t>
      </w:r>
      <w:r w:rsidRPr="00E152A9">
        <w:rPr>
          <w:sz w:val="22"/>
          <w:szCs w:val="22"/>
          <w:lang w:val="kk-KZ"/>
        </w:rPr>
        <w:t>.</w:t>
      </w:r>
    </w:p>
    <w:p w:rsidR="00C35070" w:rsidRPr="00E152A9" w:rsidRDefault="00C35070" w:rsidP="00C35070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E152A9"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="00952E3B">
        <w:rPr>
          <w:rStyle w:val="s0"/>
          <w:sz w:val="22"/>
          <w:szCs w:val="22"/>
          <w:lang w:val="kk-KZ"/>
        </w:rPr>
        <w:t>-2018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C35070" w:rsidRPr="00E152A9" w:rsidRDefault="00C35070" w:rsidP="00C35070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7A2C59">
        <w:rPr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545F46">
        <w:rPr>
          <w:b/>
          <w:bCs/>
          <w:lang w:val="kk-KZ"/>
        </w:rPr>
        <w:t xml:space="preserve"> </w:t>
      </w:r>
      <w:hyperlink r:id="rId5" w:history="1">
        <w:r w:rsidRPr="00545F46">
          <w:rPr>
            <w:lang w:val="kk-KZ"/>
          </w:rPr>
          <w:t>7-тармағында</w:t>
        </w:r>
      </w:hyperlink>
      <w:r w:rsidRPr="00545F46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 w:rsidR="00666DA3">
        <w:rPr>
          <w:rStyle w:val="s0"/>
          <w:sz w:val="22"/>
          <w:szCs w:val="22"/>
          <w:lang w:val="kk-KZ"/>
        </w:rPr>
        <w:t>құжаттама пакетін 2017 жылғы «</w:t>
      </w:r>
      <w:r w:rsidR="00952E3B">
        <w:rPr>
          <w:rStyle w:val="s0"/>
          <w:sz w:val="22"/>
          <w:szCs w:val="22"/>
          <w:lang w:val="kk-KZ"/>
        </w:rPr>
        <w:t>12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 w:rsidR="00666DA3">
        <w:rPr>
          <w:rStyle w:val="s0"/>
          <w:sz w:val="22"/>
          <w:szCs w:val="22"/>
          <w:lang w:val="kk-KZ"/>
        </w:rPr>
        <w:t>ң соңғы мерзімі 2017 жылғы   «</w:t>
      </w:r>
      <w:r w:rsidR="00952E3B">
        <w:rPr>
          <w:rStyle w:val="s0"/>
          <w:sz w:val="22"/>
          <w:szCs w:val="22"/>
          <w:lang w:val="kk-KZ"/>
        </w:rPr>
        <w:t>13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 w:rsidR="00952E3B">
        <w:rPr>
          <w:rStyle w:val="s0"/>
          <w:sz w:val="22"/>
          <w:szCs w:val="22"/>
          <w:lang w:val="kk-KZ"/>
        </w:rPr>
        <w:t>онференц залында  2017 жылғы «13</w:t>
      </w:r>
      <w:r>
        <w:rPr>
          <w:rStyle w:val="s0"/>
          <w:sz w:val="22"/>
          <w:szCs w:val="22"/>
          <w:lang w:val="kk-KZ"/>
        </w:rPr>
        <w:t xml:space="preserve">» маусым                  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C35070" w:rsidRPr="00E152A9" w:rsidRDefault="00C35070" w:rsidP="00C35070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C35070" w:rsidRPr="00E152A9" w:rsidRDefault="00C35070" w:rsidP="00C35070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Қосымша ақпаратты және анықтаманы  т</w:t>
      </w:r>
      <w:bookmarkStart w:id="0" w:name="_GoBack"/>
      <w:bookmarkEnd w:id="0"/>
      <w:r w:rsidRPr="00E152A9">
        <w:rPr>
          <w:rStyle w:val="s0"/>
          <w:sz w:val="22"/>
          <w:szCs w:val="22"/>
          <w:lang w:val="kk-KZ"/>
        </w:rPr>
        <w:t xml:space="preserve">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C35070" w:rsidRPr="0064110F" w:rsidRDefault="00C35070" w:rsidP="00C35070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541B48" w:rsidRDefault="00541B48"/>
    <w:sectPr w:rsidR="00541B48" w:rsidSect="00B8299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348E6"/>
    <w:rsid w:val="00064AC5"/>
    <w:rsid w:val="00073DE1"/>
    <w:rsid w:val="000A6A40"/>
    <w:rsid w:val="000B0C05"/>
    <w:rsid w:val="000F48F2"/>
    <w:rsid w:val="00132F2E"/>
    <w:rsid w:val="001E785A"/>
    <w:rsid w:val="002040FB"/>
    <w:rsid w:val="00210BB5"/>
    <w:rsid w:val="002114D4"/>
    <w:rsid w:val="00260D6B"/>
    <w:rsid w:val="00287733"/>
    <w:rsid w:val="00290AAF"/>
    <w:rsid w:val="002B0246"/>
    <w:rsid w:val="002B6372"/>
    <w:rsid w:val="002D5082"/>
    <w:rsid w:val="002D7B51"/>
    <w:rsid w:val="002F1E6D"/>
    <w:rsid w:val="0030487D"/>
    <w:rsid w:val="003105B0"/>
    <w:rsid w:val="00311CC4"/>
    <w:rsid w:val="0037725C"/>
    <w:rsid w:val="003B15D5"/>
    <w:rsid w:val="003E4700"/>
    <w:rsid w:val="00440F00"/>
    <w:rsid w:val="004466D3"/>
    <w:rsid w:val="00450065"/>
    <w:rsid w:val="004A0B6A"/>
    <w:rsid w:val="004C6726"/>
    <w:rsid w:val="004D0F0E"/>
    <w:rsid w:val="00515E88"/>
    <w:rsid w:val="00541B48"/>
    <w:rsid w:val="00545F46"/>
    <w:rsid w:val="00550C33"/>
    <w:rsid w:val="005514BF"/>
    <w:rsid w:val="00571A7E"/>
    <w:rsid w:val="005821CF"/>
    <w:rsid w:val="0058448E"/>
    <w:rsid w:val="005A41FD"/>
    <w:rsid w:val="005D0C39"/>
    <w:rsid w:val="005D1DF7"/>
    <w:rsid w:val="00617CCF"/>
    <w:rsid w:val="006224F6"/>
    <w:rsid w:val="00626CB3"/>
    <w:rsid w:val="006324A4"/>
    <w:rsid w:val="00664164"/>
    <w:rsid w:val="00666DA3"/>
    <w:rsid w:val="006700C8"/>
    <w:rsid w:val="006D742F"/>
    <w:rsid w:val="00730164"/>
    <w:rsid w:val="00736EE9"/>
    <w:rsid w:val="00740917"/>
    <w:rsid w:val="00744B98"/>
    <w:rsid w:val="00755ADD"/>
    <w:rsid w:val="00771592"/>
    <w:rsid w:val="007A2C59"/>
    <w:rsid w:val="007B100B"/>
    <w:rsid w:val="007C23D3"/>
    <w:rsid w:val="007C71E3"/>
    <w:rsid w:val="00880841"/>
    <w:rsid w:val="008A5D5B"/>
    <w:rsid w:val="008B0DAC"/>
    <w:rsid w:val="008B43F0"/>
    <w:rsid w:val="008E433A"/>
    <w:rsid w:val="009028B8"/>
    <w:rsid w:val="00952E3B"/>
    <w:rsid w:val="009B6B27"/>
    <w:rsid w:val="009E4ED5"/>
    <w:rsid w:val="009E7623"/>
    <w:rsid w:val="009E7DA7"/>
    <w:rsid w:val="00A369A3"/>
    <w:rsid w:val="00A74CD9"/>
    <w:rsid w:val="00A8283F"/>
    <w:rsid w:val="00B01559"/>
    <w:rsid w:val="00B16C55"/>
    <w:rsid w:val="00B55ACD"/>
    <w:rsid w:val="00B72308"/>
    <w:rsid w:val="00B82997"/>
    <w:rsid w:val="00B96E11"/>
    <w:rsid w:val="00BA7D33"/>
    <w:rsid w:val="00BB2634"/>
    <w:rsid w:val="00BE3E5D"/>
    <w:rsid w:val="00C036F6"/>
    <w:rsid w:val="00C2062E"/>
    <w:rsid w:val="00C20E14"/>
    <w:rsid w:val="00C25145"/>
    <w:rsid w:val="00C35070"/>
    <w:rsid w:val="00C84272"/>
    <w:rsid w:val="00C9667E"/>
    <w:rsid w:val="00CA1113"/>
    <w:rsid w:val="00CD5765"/>
    <w:rsid w:val="00CE62C8"/>
    <w:rsid w:val="00CF3117"/>
    <w:rsid w:val="00CF52A5"/>
    <w:rsid w:val="00D778AA"/>
    <w:rsid w:val="00D95828"/>
    <w:rsid w:val="00D96F64"/>
    <w:rsid w:val="00DC45C0"/>
    <w:rsid w:val="00DC7112"/>
    <w:rsid w:val="00E26401"/>
    <w:rsid w:val="00E40F65"/>
    <w:rsid w:val="00E41259"/>
    <w:rsid w:val="00E5153A"/>
    <w:rsid w:val="00E66DCB"/>
    <w:rsid w:val="00E848E2"/>
    <w:rsid w:val="00EC236E"/>
    <w:rsid w:val="00F01DE0"/>
    <w:rsid w:val="00F27630"/>
    <w:rsid w:val="00F302DD"/>
    <w:rsid w:val="00FB3951"/>
    <w:rsid w:val="00FC2F8E"/>
    <w:rsid w:val="00FC70FC"/>
    <w:rsid w:val="00FE1B2E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Джунискалиева</dc:creator>
  <cp:lastModifiedBy>Айнур Джунискалиева</cp:lastModifiedBy>
  <cp:revision>9</cp:revision>
  <cp:lastPrinted>2017-05-23T04:40:00Z</cp:lastPrinted>
  <dcterms:created xsi:type="dcterms:W3CDTF">2017-05-12T08:39:00Z</dcterms:created>
  <dcterms:modified xsi:type="dcterms:W3CDTF">2017-05-23T05:40:00Z</dcterms:modified>
</cp:coreProperties>
</file>